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8984" w14:textId="6D592C9B" w:rsidR="00FD166B" w:rsidRDefault="00FD166B" w:rsidP="00FD166B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FD166B">
        <w:rPr>
          <w:rFonts w:ascii="Century Gothic" w:hAnsi="Century Gothic"/>
          <w:b/>
          <w:bCs/>
          <w:sz w:val="28"/>
          <w:szCs w:val="28"/>
        </w:rPr>
        <w:t>1-07 Johns’ Daily Schedule</w:t>
      </w:r>
    </w:p>
    <w:p w14:paraId="578CCECC" w14:textId="56E79BF7" w:rsidR="00FD166B" w:rsidRDefault="00FD166B" w:rsidP="00FD166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8:05-10:15      ELA</w:t>
      </w:r>
    </w:p>
    <w:p w14:paraId="7083117F" w14:textId="0E5742AD" w:rsidR="00FD166B" w:rsidRDefault="00FD166B" w:rsidP="00FD166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10:15-11:00    BOOST</w:t>
      </w:r>
    </w:p>
    <w:p w14:paraId="51EB556D" w14:textId="3580D1A9" w:rsidR="00FD166B" w:rsidRDefault="00FD166B" w:rsidP="00FD166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11:00-11:30    Lunch</w:t>
      </w:r>
    </w:p>
    <w:p w14:paraId="79E5E97D" w14:textId="2747E9D2" w:rsidR="00FD166B" w:rsidRDefault="00FD166B" w:rsidP="00FD166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11:30-12:30    Math</w:t>
      </w:r>
    </w:p>
    <w:p w14:paraId="18995502" w14:textId="5DA7130E" w:rsidR="00FD166B" w:rsidRDefault="00FD166B" w:rsidP="00FD166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12:30-1:10      Recess</w:t>
      </w:r>
    </w:p>
    <w:p w14:paraId="3532511C" w14:textId="39A9E4D1" w:rsidR="00FD166B" w:rsidRDefault="00FD166B" w:rsidP="00FD166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1:15-2:05        Science/</w:t>
      </w:r>
      <w:proofErr w:type="gramStart"/>
      <w:r>
        <w:rPr>
          <w:rFonts w:ascii="Century Gothic" w:hAnsi="Century Gothic"/>
          <w:sz w:val="28"/>
          <w:szCs w:val="28"/>
        </w:rPr>
        <w:t>S.S</w:t>
      </w:r>
      <w:proofErr w:type="gramEnd"/>
      <w:r>
        <w:rPr>
          <w:rFonts w:ascii="Century Gothic" w:hAnsi="Century Gothic"/>
          <w:sz w:val="28"/>
          <w:szCs w:val="28"/>
        </w:rPr>
        <w:t>/ELA stations</w:t>
      </w:r>
    </w:p>
    <w:p w14:paraId="31A7479A" w14:textId="77777777" w:rsidR="00FD166B" w:rsidRDefault="00FD166B" w:rsidP="00FD166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2:05-2:55        Encore</w:t>
      </w:r>
    </w:p>
    <w:p w14:paraId="5D587677" w14:textId="77777777" w:rsidR="00FD166B" w:rsidRDefault="00FD166B" w:rsidP="00FD166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3:00-3:10        Pack up/Dismissal     </w:t>
      </w:r>
    </w:p>
    <w:p w14:paraId="279F1341" w14:textId="77777777" w:rsidR="00FD166B" w:rsidRDefault="00FD166B" w:rsidP="00FD166B">
      <w:pPr>
        <w:jc w:val="both"/>
        <w:rPr>
          <w:rFonts w:ascii="Century Gothic" w:hAnsi="Century Gothic"/>
          <w:sz w:val="28"/>
          <w:szCs w:val="28"/>
        </w:rPr>
      </w:pPr>
    </w:p>
    <w:p w14:paraId="0B60DF76" w14:textId="77777777" w:rsidR="00FD166B" w:rsidRDefault="00FD166B" w:rsidP="00FD166B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FD166B">
        <w:rPr>
          <w:rFonts w:ascii="Century Gothic" w:hAnsi="Century Gothic"/>
          <w:b/>
          <w:bCs/>
          <w:sz w:val="28"/>
          <w:szCs w:val="28"/>
        </w:rPr>
        <w:t>Encore</w:t>
      </w:r>
    </w:p>
    <w:p w14:paraId="1DA48691" w14:textId="77777777" w:rsidR="00FD166B" w:rsidRDefault="00FD166B" w:rsidP="00FD166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Monday: Art</w:t>
      </w:r>
    </w:p>
    <w:p w14:paraId="3C0C6EA1" w14:textId="77777777" w:rsidR="00FD166B" w:rsidRDefault="00FD166B" w:rsidP="00FD166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Tuesday: Library</w:t>
      </w:r>
    </w:p>
    <w:p w14:paraId="2D329FED" w14:textId="77777777" w:rsidR="00FD166B" w:rsidRDefault="00FD166B" w:rsidP="00FD166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Wednesday: PE</w:t>
      </w:r>
    </w:p>
    <w:p w14:paraId="10E0C2DF" w14:textId="77777777" w:rsidR="00FD166B" w:rsidRDefault="00FD166B" w:rsidP="00FD166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Thursday: Music</w:t>
      </w:r>
    </w:p>
    <w:p w14:paraId="15F0CC33" w14:textId="69F9C3D7" w:rsidR="00FD166B" w:rsidRPr="00FD166B" w:rsidRDefault="00FD166B" w:rsidP="00FD166B">
      <w:pPr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Friday: Academic Lab</w:t>
      </w:r>
      <w:r w:rsidRPr="00FD166B">
        <w:rPr>
          <w:rFonts w:ascii="Century Gothic" w:hAnsi="Century Gothic"/>
          <w:b/>
          <w:bCs/>
          <w:sz w:val="28"/>
          <w:szCs w:val="28"/>
        </w:rPr>
        <w:t xml:space="preserve">   </w:t>
      </w:r>
    </w:p>
    <w:sectPr w:rsidR="00FD166B" w:rsidRPr="00FD1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6B"/>
    <w:rsid w:val="007A6026"/>
    <w:rsid w:val="009F3D69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7C62"/>
  <w15:chartTrackingRefBased/>
  <w15:docId w15:val="{93C56558-1DCD-4BAE-86EA-4E7140D9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6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6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6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6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6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6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6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6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6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6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6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 JOHNS</dc:creator>
  <cp:keywords/>
  <dc:description/>
  <cp:lastModifiedBy>KELLI  JOHNS</cp:lastModifiedBy>
  <cp:revision>2</cp:revision>
  <dcterms:created xsi:type="dcterms:W3CDTF">2025-08-11T19:45:00Z</dcterms:created>
  <dcterms:modified xsi:type="dcterms:W3CDTF">2025-08-11T19:45:00Z</dcterms:modified>
</cp:coreProperties>
</file>